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42" w:rsidRDefault="00AE1342" w:rsidP="00AE1342">
      <w:bookmarkStart w:id="0" w:name="_GoBack"/>
      <w:bookmarkEnd w:id="0"/>
    </w:p>
    <w:p w:rsidR="00AE1342" w:rsidRDefault="00313DE7" w:rsidP="00AE1342">
      <w:r>
        <w:rPr>
          <w:b/>
          <w:sz w:val="24"/>
          <w:szCs w:val="24"/>
        </w:rPr>
        <w:t>Alex Riemersma</w:t>
      </w:r>
      <w:r w:rsidR="00AE1342" w:rsidRPr="00AE1342">
        <w:rPr>
          <w:b/>
          <w:sz w:val="24"/>
          <w:szCs w:val="24"/>
        </w:rPr>
        <w:t xml:space="preserve"> </w:t>
      </w:r>
      <w:r w:rsidR="00AE1342" w:rsidRPr="00AE1342">
        <w:rPr>
          <w:b/>
          <w:sz w:val="24"/>
          <w:szCs w:val="24"/>
        </w:rPr>
        <w:br/>
      </w:r>
      <w:r w:rsidR="00AE1342">
        <w:t xml:space="preserve">Lector Fries en meertaligheid in onderwijs en opvoeding aan de Stenden en NHL </w:t>
      </w:r>
      <w:proofErr w:type="gramStart"/>
      <w:r w:rsidR="00AE1342">
        <w:t xml:space="preserve">hogescholen  </w:t>
      </w:r>
      <w:proofErr w:type="spellStart"/>
      <w:proofErr w:type="gramEnd"/>
      <w:r w:rsidR="00AE1342">
        <w:t>Ljouwert</w:t>
      </w:r>
      <w:proofErr w:type="spellEnd"/>
      <w:r w:rsidR="00AE1342">
        <w:t xml:space="preserve">/Leeuwarden </w:t>
      </w:r>
    </w:p>
    <w:p w:rsidR="00F245C6" w:rsidRPr="00AE1342" w:rsidRDefault="00F245C6">
      <w:pPr>
        <w:rPr>
          <w:b/>
          <w:sz w:val="32"/>
          <w:szCs w:val="32"/>
        </w:rPr>
      </w:pPr>
      <w:r w:rsidRPr="00AE1342">
        <w:rPr>
          <w:b/>
          <w:sz w:val="32"/>
          <w:szCs w:val="32"/>
        </w:rPr>
        <w:t>Meertalig onderwijs – ook voor allochtone</w:t>
      </w:r>
      <w:r w:rsidR="00FE5CCA" w:rsidRPr="00AE1342">
        <w:rPr>
          <w:b/>
          <w:sz w:val="32"/>
          <w:szCs w:val="32"/>
        </w:rPr>
        <w:t xml:space="preserve"> kindere</w:t>
      </w:r>
      <w:r w:rsidRPr="00AE1342">
        <w:rPr>
          <w:b/>
          <w:sz w:val="32"/>
          <w:szCs w:val="32"/>
        </w:rPr>
        <w:t>n</w:t>
      </w:r>
    </w:p>
    <w:p w:rsidR="00D36855" w:rsidRDefault="00F245C6" w:rsidP="00D36855">
      <w:r>
        <w:t>Engels in het basisonderwijs is</w:t>
      </w:r>
      <w:r w:rsidR="00AE1342">
        <w:t xml:space="preserve"> erg in trek</w:t>
      </w:r>
      <w:r>
        <w:t xml:space="preserve">. </w:t>
      </w:r>
      <w:r w:rsidR="00CC726B">
        <w:t xml:space="preserve">Iedereen weet, dat je in deze maatschappij naast het Nederlands ook Engels nodig hebt. </w:t>
      </w:r>
      <w:r>
        <w:t xml:space="preserve">Het idee is, dat kinderen liefst zo vroeg mogelijk moeten beginnen met het leren van een tweede taal, naast en met behulp van goed onderwijs in de moedertaal. Dat is goed voor beide talen, mits goed en systematisch onderwezen, met taalrijke input thuis en op school: voorlezen, vertellen, zingen, toneelspelen en nadenken over taal en </w:t>
      </w:r>
      <w:proofErr w:type="gramStart"/>
      <w:r>
        <w:t xml:space="preserve">taalvergelijking.  </w:t>
      </w:r>
      <w:proofErr w:type="gramEnd"/>
      <w:r w:rsidR="00C22D33">
        <w:t>Meertalig onderwijs</w:t>
      </w:r>
      <w:r>
        <w:t xml:space="preserve"> is geen belemmering voor de taalontwikkeling van de moedertaal. Dat weten wij in Fryslân al sinds de jaren vijftig, toen tweetalig onderwijs met Fries en Nederlands werd ingevoerd. </w:t>
      </w:r>
      <w:r w:rsidR="00CC726B">
        <w:t xml:space="preserve">Sinds twintig jaar wordt geëxperimenteerd met drietalig onderwijs, met Fries, Nederlands en Engels als vak en als voertaal bij andere leergebieden. Nu geven 75 basisscholen in Fryslân drietalig onderwijs. Eén van deze scholen </w:t>
      </w:r>
      <w:r w:rsidR="00F263C3">
        <w:t>doet mee in het nationale proef</w:t>
      </w:r>
      <w:r w:rsidR="00CC726B">
        <w:t>project van OCW</w:t>
      </w:r>
      <w:r w:rsidR="00AE1342">
        <w:t xml:space="preserve"> naar meertalig onderwijs vanaf groep 1</w:t>
      </w:r>
      <w:r w:rsidR="00CC726B">
        <w:t xml:space="preserve">. De leeropbrengsten voor Nederlands zijn niet slechter dan op andere scholen; </w:t>
      </w:r>
      <w:r w:rsidR="00C22D33">
        <w:t>ze zijn</w:t>
      </w:r>
      <w:r w:rsidR="00CC726B">
        <w:t xml:space="preserve"> voor Fries en Engels beter dan op ééntalige scholen met Engels en Fries alleen als vak. </w:t>
      </w:r>
      <w:r w:rsidR="00D36855">
        <w:br/>
      </w:r>
      <w:r w:rsidR="00D36855">
        <w:br/>
        <w:t xml:space="preserve">De meerwaarde van meertalig onderwijs is ook, dat de leerling in de vertrouwde leeromgeving leert om te gaan met verschillen en zich hierdoor flexibeler opstelt in het sociale-taalverkeer met </w:t>
      </w:r>
      <w:proofErr w:type="gramStart"/>
      <w:r w:rsidR="00D36855">
        <w:t xml:space="preserve">anderen.  </w:t>
      </w:r>
      <w:proofErr w:type="gramEnd"/>
      <w:r w:rsidR="004D113E">
        <w:t>Deze meerwaarde van meertalig onderwijs geldt uiteraard ook voor kinderen van vluchtelingen en asielzoekers; en voor eerste-generatie Nederlanders (</w:t>
      </w:r>
      <w:r w:rsidR="00AE1342">
        <w:t xml:space="preserve">vaak </w:t>
      </w:r>
      <w:r w:rsidR="004D113E">
        <w:t xml:space="preserve">nog aangeduid als allochtone kinderen). </w:t>
      </w:r>
      <w:r w:rsidR="00D6505E">
        <w:t>Deze kinderen gaan niet slechter in het Engels presteren dan de Friese kinderen</w:t>
      </w:r>
      <w:r w:rsidR="001C6821">
        <w:t xml:space="preserve">, hun taalbeheersing van het Nederlands kan ook versterkt worden </w:t>
      </w:r>
      <w:r w:rsidR="00C22D33">
        <w:t xml:space="preserve">door </w:t>
      </w:r>
      <w:r w:rsidR="00AE1342">
        <w:t xml:space="preserve">de </w:t>
      </w:r>
      <w:r w:rsidR="001C6821">
        <w:t>erkenning en</w:t>
      </w:r>
      <w:r w:rsidR="00AE1342">
        <w:t xml:space="preserve"> het</w:t>
      </w:r>
      <w:r w:rsidR="001C6821">
        <w:t xml:space="preserve"> veilig</w:t>
      </w:r>
      <w:r w:rsidR="00AE1342">
        <w:t>e</w:t>
      </w:r>
      <w:r w:rsidR="001C6821">
        <w:t xml:space="preserve"> gebruik van de echte moedertaal. </w:t>
      </w:r>
      <w:r w:rsidR="004D113E">
        <w:t xml:space="preserve">Wij kunnen niet alle talen van de vluchtelingen op school aanleren. Maar wij kunnen wel de verschillende talen en </w:t>
      </w:r>
      <w:proofErr w:type="gramStart"/>
      <w:r w:rsidR="004D113E">
        <w:t xml:space="preserve">culturen </w:t>
      </w:r>
      <w:r w:rsidR="00D36855">
        <w:t xml:space="preserve"> </w:t>
      </w:r>
      <w:proofErr w:type="gramEnd"/>
      <w:r w:rsidR="004D113E">
        <w:t xml:space="preserve">van de kinderen </w:t>
      </w:r>
      <w:r w:rsidR="00AE1342">
        <w:t xml:space="preserve">met regelmaat </w:t>
      </w:r>
      <w:r w:rsidR="004D113E">
        <w:t>als thema bij wereldoriëntatie aan bod laten komen. Hierbij kan tegelijk de ouderparticipatie versterkt worden door de ouders of opa’s en oma’s uit te nodigen traditionele verhalen te vertellen of liederen te zingen, bijzondere gebruiksvoorwerpen of muziekinstrumenten toe te lichten. Hierdoor zullen zij zich meer welkom voelen op o</w:t>
      </w:r>
      <w:r w:rsidR="001913DF">
        <w:t>nze scholen.</w:t>
      </w:r>
      <w:r w:rsidR="004D113E">
        <w:t xml:space="preserve"> </w:t>
      </w:r>
      <w:r w:rsidR="00D36855">
        <w:t xml:space="preserve">Op </w:t>
      </w:r>
      <w:r w:rsidR="004D113E">
        <w:t>sommige scholen in Vlaanderen wo</w:t>
      </w:r>
      <w:r w:rsidR="00D36855">
        <w:t xml:space="preserve">rdt </w:t>
      </w:r>
      <w:r w:rsidR="004D113E">
        <w:t>ge</w:t>
      </w:r>
      <w:r w:rsidR="00D36855">
        <w:t>w</w:t>
      </w:r>
      <w:r w:rsidR="001913DF">
        <w:t>e</w:t>
      </w:r>
      <w:r w:rsidR="00D36855">
        <w:t>rk</w:t>
      </w:r>
      <w:r w:rsidR="004D113E">
        <w:t xml:space="preserve">t </w:t>
      </w:r>
      <w:r w:rsidR="00D36855">
        <w:t>me</w:t>
      </w:r>
      <w:r w:rsidR="004D113E">
        <w:t>t</w:t>
      </w:r>
      <w:r w:rsidR="00D36855">
        <w:t xml:space="preserve"> goede </w:t>
      </w:r>
      <w:r w:rsidR="004D113E">
        <w:t>kinderboeken i</w:t>
      </w:r>
      <w:r w:rsidR="00D36855">
        <w:t>n tw</w:t>
      </w:r>
      <w:r w:rsidR="004D113E">
        <w:t>ee</w:t>
      </w:r>
      <w:r w:rsidR="00D36855">
        <w:t xml:space="preserve"> talen, de o</w:t>
      </w:r>
      <w:r w:rsidR="004D113E">
        <w:t>o</w:t>
      </w:r>
      <w:r w:rsidR="00D36855">
        <w:t>rspronk</w:t>
      </w:r>
      <w:r w:rsidR="004D113E">
        <w:t>e</w:t>
      </w:r>
      <w:r w:rsidR="00D36855">
        <w:t>li</w:t>
      </w:r>
      <w:r w:rsidR="004D113E">
        <w:t>jke taal v</w:t>
      </w:r>
      <w:r w:rsidR="00D36855">
        <w:t>an de ni</w:t>
      </w:r>
      <w:r w:rsidR="004D113E">
        <w:t>euw</w:t>
      </w:r>
      <w:r w:rsidR="00D36855">
        <w:t xml:space="preserve">komers én </w:t>
      </w:r>
      <w:r w:rsidR="004D113E">
        <w:t>he</w:t>
      </w:r>
      <w:r w:rsidR="00D36855">
        <w:t>t Nederl</w:t>
      </w:r>
      <w:r w:rsidR="004D113E">
        <w:t>a</w:t>
      </w:r>
      <w:r w:rsidR="00D36855">
        <w:t>n</w:t>
      </w:r>
      <w:r w:rsidR="004D113E">
        <w:t>d</w:t>
      </w:r>
      <w:r w:rsidR="00D36855">
        <w:t xml:space="preserve">s. </w:t>
      </w:r>
      <w:r w:rsidR="004D113E">
        <w:t xml:space="preserve">Hierdoor </w:t>
      </w:r>
      <w:r w:rsidR="00D36855">
        <w:t>w</w:t>
      </w:r>
      <w:r w:rsidR="004D113E">
        <w:t>ordt de waarde v</w:t>
      </w:r>
      <w:r w:rsidR="00D36855">
        <w:t>an de eigen trad</w:t>
      </w:r>
      <w:r w:rsidR="004D113E">
        <w:t>iti</w:t>
      </w:r>
      <w:r w:rsidR="00D36855">
        <w:t>e en taal be</w:t>
      </w:r>
      <w:r w:rsidR="004D113E">
        <w:t>ve</w:t>
      </w:r>
      <w:r w:rsidR="00D36855">
        <w:t>stig</w:t>
      </w:r>
      <w:r w:rsidR="004D113E">
        <w:t>d v</w:t>
      </w:r>
      <w:r w:rsidR="00D36855">
        <w:t>o</w:t>
      </w:r>
      <w:r w:rsidR="004D113E">
        <w:t>o</w:t>
      </w:r>
      <w:r w:rsidR="00D36855">
        <w:t>r de identiteits</w:t>
      </w:r>
      <w:r w:rsidR="004D113E">
        <w:t>v</w:t>
      </w:r>
      <w:r w:rsidR="00D36855">
        <w:t>orming en t</w:t>
      </w:r>
      <w:r w:rsidR="004D113E">
        <w:t>e</w:t>
      </w:r>
      <w:r w:rsidR="00D36855">
        <w:t>gel</w:t>
      </w:r>
      <w:r w:rsidR="004D113E">
        <w:t>ij</w:t>
      </w:r>
      <w:r w:rsidR="00D36855">
        <w:t xml:space="preserve">k </w:t>
      </w:r>
      <w:r w:rsidR="004D113E">
        <w:t>he</w:t>
      </w:r>
      <w:r w:rsidR="00F263C3">
        <w:t>t bewust</w:t>
      </w:r>
      <w:r w:rsidR="00D36855">
        <w:t>z</w:t>
      </w:r>
      <w:r w:rsidR="004D113E">
        <w:t>ijn van de waarde van mee</w:t>
      </w:r>
      <w:r w:rsidR="00D36855">
        <w:t>rtalig</w:t>
      </w:r>
      <w:r w:rsidR="004D113E">
        <w:t>heid v</w:t>
      </w:r>
      <w:r w:rsidR="00D36855">
        <w:t>ersterk</w:t>
      </w:r>
      <w:r w:rsidR="004D113E">
        <w:t>t</w:t>
      </w:r>
      <w:r w:rsidR="00D36855">
        <w:t xml:space="preserve">. </w:t>
      </w:r>
    </w:p>
    <w:p w:rsidR="00F245C6" w:rsidRDefault="00D36855" w:rsidP="00D36855">
      <w:r>
        <w:t>A</w:t>
      </w:r>
      <w:r w:rsidR="004D113E">
        <w:t>l</w:t>
      </w:r>
      <w:r>
        <w:t xml:space="preserve">s de </w:t>
      </w:r>
      <w:r w:rsidR="004D113E">
        <w:t>eerste-generatie Nederlanders, en ook de v</w:t>
      </w:r>
      <w:r>
        <w:t>l</w:t>
      </w:r>
      <w:r w:rsidR="004D113E">
        <w:t>u</w:t>
      </w:r>
      <w:r>
        <w:t>cht</w:t>
      </w:r>
      <w:r w:rsidR="004D113E">
        <w:t>e</w:t>
      </w:r>
      <w:r w:rsidR="001913DF">
        <w:t>lingen en asie</w:t>
      </w:r>
      <w:r>
        <w:t>l</w:t>
      </w:r>
      <w:r w:rsidR="001913DF">
        <w:t>zoe</w:t>
      </w:r>
      <w:r>
        <w:t>kers de k</w:t>
      </w:r>
      <w:r w:rsidR="001913DF">
        <w:t>a</w:t>
      </w:r>
      <w:r>
        <w:t>ns krij</w:t>
      </w:r>
      <w:r w:rsidR="001913DF">
        <w:t>g</w:t>
      </w:r>
      <w:r>
        <w:t>e</w:t>
      </w:r>
      <w:r w:rsidR="001913DF">
        <w:t>n</w:t>
      </w:r>
      <w:r>
        <w:t xml:space="preserve"> </w:t>
      </w:r>
      <w:r w:rsidR="001913DF">
        <w:t>hun</w:t>
      </w:r>
      <w:r>
        <w:t xml:space="preserve"> eigen m</w:t>
      </w:r>
      <w:r w:rsidR="001913DF">
        <w:t>oeder</w:t>
      </w:r>
      <w:r>
        <w:t xml:space="preserve">taal te </w:t>
      </w:r>
      <w:r w:rsidR="001913DF">
        <w:t>ge</w:t>
      </w:r>
      <w:r>
        <w:t>br</w:t>
      </w:r>
      <w:r w:rsidR="001913DF">
        <w:t>ui</w:t>
      </w:r>
      <w:r>
        <w:t xml:space="preserve">ken en </w:t>
      </w:r>
      <w:r w:rsidR="001913DF">
        <w:t xml:space="preserve">op school </w:t>
      </w:r>
      <w:r>
        <w:t>t</w:t>
      </w:r>
      <w:r w:rsidR="001913DF">
        <w:t>e</w:t>
      </w:r>
      <w:r>
        <w:t>gel</w:t>
      </w:r>
      <w:r w:rsidR="001913DF">
        <w:t>ij</w:t>
      </w:r>
      <w:r>
        <w:t>k Nederl</w:t>
      </w:r>
      <w:r w:rsidR="001913DF">
        <w:t>a</w:t>
      </w:r>
      <w:r>
        <w:t>n</w:t>
      </w:r>
      <w:r w:rsidR="001913DF">
        <w:t>d</w:t>
      </w:r>
      <w:r>
        <w:t>s</w:t>
      </w:r>
      <w:r w:rsidR="001913DF">
        <w:t xml:space="preserve"> én E</w:t>
      </w:r>
      <w:r>
        <w:t>ngels</w:t>
      </w:r>
      <w:r w:rsidR="001913DF">
        <w:t xml:space="preserve"> </w:t>
      </w:r>
      <w:r>
        <w:t xml:space="preserve">te leren, </w:t>
      </w:r>
      <w:r w:rsidR="001913DF">
        <w:t xml:space="preserve">zullen zich </w:t>
      </w:r>
      <w:proofErr w:type="gramStart"/>
      <w:r w:rsidR="001913DF">
        <w:t xml:space="preserve">hier </w:t>
      </w:r>
      <w:r>
        <w:t xml:space="preserve"> </w:t>
      </w:r>
      <w:proofErr w:type="gramEnd"/>
      <w:r>
        <w:t>n</w:t>
      </w:r>
      <w:r w:rsidR="001913DF">
        <w:t>i</w:t>
      </w:r>
      <w:r>
        <w:t>et all</w:t>
      </w:r>
      <w:r w:rsidR="001913DF">
        <w:t>ee</w:t>
      </w:r>
      <w:r>
        <w:t>n</w:t>
      </w:r>
      <w:r w:rsidR="001913DF">
        <w:t xml:space="preserve"> </w:t>
      </w:r>
      <w:r>
        <w:t>beter th</w:t>
      </w:r>
      <w:r w:rsidR="001913DF">
        <w:t>ui</w:t>
      </w:r>
      <w:r>
        <w:t>s</w:t>
      </w:r>
      <w:r w:rsidR="00F263C3">
        <w:t xml:space="preserve"> </w:t>
      </w:r>
      <w:r w:rsidR="001913DF">
        <w:t>vo</w:t>
      </w:r>
      <w:r>
        <w:t>ele</w:t>
      </w:r>
      <w:r w:rsidR="001913DF">
        <w:t>n</w:t>
      </w:r>
      <w:r w:rsidR="00AE1342">
        <w:t xml:space="preserve">. Zij </w:t>
      </w:r>
      <w:r w:rsidR="001913DF">
        <w:t xml:space="preserve">kunnen </w:t>
      </w:r>
      <w:r w:rsidR="00AE1342">
        <w:t xml:space="preserve">dan </w:t>
      </w:r>
      <w:r w:rsidR="001913DF">
        <w:t>ook</w:t>
      </w:r>
      <w:r>
        <w:t xml:space="preserve"> beter fun</w:t>
      </w:r>
      <w:r w:rsidR="001913DF">
        <w:t>cti</w:t>
      </w:r>
      <w:r>
        <w:t>onere</w:t>
      </w:r>
      <w:r w:rsidR="001913DF">
        <w:t>n</w:t>
      </w:r>
      <w:r>
        <w:t xml:space="preserve"> a</w:t>
      </w:r>
      <w:r w:rsidR="001913DF">
        <w:t>l</w:t>
      </w:r>
      <w:r>
        <w:t>s ambassadeurs en s</w:t>
      </w:r>
      <w:r w:rsidR="001913DF">
        <w:t>chak</w:t>
      </w:r>
      <w:r>
        <w:t>elfiguren me</w:t>
      </w:r>
      <w:r w:rsidR="001913DF">
        <w:t>t he</w:t>
      </w:r>
      <w:r>
        <w:t>t l</w:t>
      </w:r>
      <w:r w:rsidR="001913DF">
        <w:t>a</w:t>
      </w:r>
      <w:r>
        <w:t>n</w:t>
      </w:r>
      <w:r w:rsidR="001913DF">
        <w:t>d waar</w:t>
      </w:r>
      <w:r>
        <w:t xml:space="preserve"> </w:t>
      </w:r>
      <w:r w:rsidR="001913DF">
        <w:t>zij vandaan kom</w:t>
      </w:r>
      <w:r>
        <w:t>e</w:t>
      </w:r>
      <w:r w:rsidR="001913DF">
        <w:t>n</w:t>
      </w:r>
      <w:r w:rsidR="00AE1342">
        <w:t xml:space="preserve"> en</w:t>
      </w:r>
      <w:r w:rsidR="001913DF">
        <w:t xml:space="preserve"> waar zij vast en zeker ook graag </w:t>
      </w:r>
      <w:r>
        <w:t>we</w:t>
      </w:r>
      <w:r w:rsidR="001913DF">
        <w:t>e</w:t>
      </w:r>
      <w:r>
        <w:t>r</w:t>
      </w:r>
      <w:r w:rsidR="001913DF">
        <w:t xml:space="preserve"> naar </w:t>
      </w:r>
      <w:proofErr w:type="gramStart"/>
      <w:r w:rsidR="001913DF">
        <w:t xml:space="preserve">terugkeren. </w:t>
      </w:r>
      <w:r>
        <w:t xml:space="preserve">  </w:t>
      </w:r>
      <w:proofErr w:type="gramEnd"/>
      <w:r w:rsidR="00CC726B">
        <w:br/>
      </w:r>
    </w:p>
    <w:p w:rsidR="00C22D33" w:rsidRDefault="00C22D33"/>
    <w:p w:rsidR="00C22D33" w:rsidRDefault="00C22D33"/>
    <w:sectPr w:rsidR="00C2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C6"/>
    <w:rsid w:val="001913DF"/>
    <w:rsid w:val="001C6821"/>
    <w:rsid w:val="00313DE7"/>
    <w:rsid w:val="004D113E"/>
    <w:rsid w:val="00531FFE"/>
    <w:rsid w:val="0060578F"/>
    <w:rsid w:val="006F5C46"/>
    <w:rsid w:val="00830781"/>
    <w:rsid w:val="00AE1342"/>
    <w:rsid w:val="00C22D33"/>
    <w:rsid w:val="00CC726B"/>
    <w:rsid w:val="00D36855"/>
    <w:rsid w:val="00D6505E"/>
    <w:rsid w:val="00F245C6"/>
    <w:rsid w:val="00F263C3"/>
    <w:rsid w:val="00FE5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2E66E-AAC4-406A-B1F2-8CBF65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Provincie Fryslân</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rieme877</dc:creator>
  <cp:lastModifiedBy>Jan Arp</cp:lastModifiedBy>
  <cp:revision>2</cp:revision>
  <cp:lastPrinted>2016-05-18T09:33:00Z</cp:lastPrinted>
  <dcterms:created xsi:type="dcterms:W3CDTF">2016-06-27T12:36:00Z</dcterms:created>
  <dcterms:modified xsi:type="dcterms:W3CDTF">2016-06-27T12:36:00Z</dcterms:modified>
</cp:coreProperties>
</file>